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55" w:rsidRPr="00FC552C" w:rsidRDefault="000E7555" w:rsidP="001D20C7">
      <w:pPr>
        <w:jc w:val="center"/>
        <w:rPr>
          <w:b/>
          <w:szCs w:val="28"/>
        </w:rPr>
      </w:pPr>
      <w:bookmarkStart w:id="0" w:name="_GoBack"/>
      <w:bookmarkEnd w:id="0"/>
      <w:r w:rsidRPr="00FC552C">
        <w:rPr>
          <w:b/>
          <w:szCs w:val="28"/>
        </w:rPr>
        <w:t xml:space="preserve">Планирование уроков русского </w:t>
      </w:r>
      <w:proofErr w:type="gramStart"/>
      <w:r w:rsidRPr="00FC552C">
        <w:rPr>
          <w:b/>
          <w:szCs w:val="28"/>
        </w:rPr>
        <w:t>языка  в</w:t>
      </w:r>
      <w:proofErr w:type="gramEnd"/>
      <w:r w:rsidRPr="00FC552C">
        <w:rPr>
          <w:b/>
          <w:szCs w:val="28"/>
        </w:rPr>
        <w:t xml:space="preserve"> 7в классе</w:t>
      </w:r>
    </w:p>
    <w:p w:rsidR="000E7555" w:rsidRPr="00FC552C" w:rsidRDefault="000E7555" w:rsidP="001D20C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С13.04 ПО 30.04</w:t>
      </w:r>
    </w:p>
    <w:p w:rsidR="002B6F6B" w:rsidRPr="00FC552C" w:rsidRDefault="002B6F6B" w:rsidP="001D20C7">
      <w:pPr>
        <w:jc w:val="center"/>
        <w:rPr>
          <w:rFonts w:cs="Times New Roman"/>
          <w:b/>
          <w:szCs w:val="28"/>
        </w:rPr>
      </w:pPr>
    </w:p>
    <w:p w:rsidR="002B6F6B" w:rsidRPr="00FC552C" w:rsidRDefault="002B6F6B" w:rsidP="001D20C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Количество часов в неделю: 4</w:t>
      </w:r>
    </w:p>
    <w:p w:rsidR="002B6F6B" w:rsidRPr="00FC552C" w:rsidRDefault="002B6F6B" w:rsidP="002B6F6B">
      <w:pPr>
        <w:rPr>
          <w:rFonts w:cs="Times New Roman"/>
          <w:b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"/>
        <w:gridCol w:w="2112"/>
        <w:gridCol w:w="857"/>
        <w:gridCol w:w="8504"/>
        <w:gridCol w:w="1345"/>
        <w:gridCol w:w="1359"/>
        <w:gridCol w:w="732"/>
      </w:tblGrid>
      <w:tr w:rsidR="000E7555" w:rsidRPr="002B6F6B" w:rsidTr="00665E88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Теория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Закрепление</w:t>
            </w:r>
          </w:p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Факт дата</w:t>
            </w:r>
          </w:p>
        </w:tc>
      </w:tr>
      <w:tr w:rsidR="000E7555" w:rsidRPr="002B6F6B" w:rsidTr="00665E88">
        <w:tc>
          <w:tcPr>
            <w:tcW w:w="509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7</w:t>
            </w:r>
          </w:p>
        </w:tc>
        <w:tc>
          <w:tcPr>
            <w:tcW w:w="2200" w:type="dxa"/>
          </w:tcPr>
          <w:p w:rsidR="000E7555" w:rsidRPr="002B6F6B" w:rsidRDefault="000E7555" w:rsidP="00C17651">
            <w:pPr>
              <w:rPr>
                <w:rFonts w:cs="Times New Roman"/>
                <w:b/>
                <w:color w:val="00B050"/>
                <w:sz w:val="22"/>
              </w:rPr>
            </w:pPr>
            <w:proofErr w:type="spellStart"/>
            <w:r w:rsidRPr="002B6F6B">
              <w:rPr>
                <w:rFonts w:cs="Times New Roman"/>
                <w:b/>
                <w:color w:val="00B050"/>
                <w:sz w:val="22"/>
              </w:rPr>
              <w:t>Р.р</w:t>
            </w:r>
            <w:proofErr w:type="spellEnd"/>
            <w:r w:rsidRPr="002B6F6B">
              <w:rPr>
                <w:rFonts w:cs="Times New Roman"/>
                <w:b/>
                <w:color w:val="00B050"/>
                <w:sz w:val="22"/>
              </w:rPr>
              <w:t>. Сочинение (упр.384) «Книга – наш друг и советчик».</w:t>
            </w:r>
          </w:p>
        </w:tc>
        <w:tc>
          <w:tcPr>
            <w:tcW w:w="887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Упр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384</w:t>
            </w:r>
          </w:p>
        </w:tc>
        <w:tc>
          <w:tcPr>
            <w:tcW w:w="7070" w:type="dxa"/>
          </w:tcPr>
          <w:p w:rsidR="000E7555" w:rsidRPr="002B6F6B" w:rsidRDefault="00B52DE0" w:rsidP="00C17651">
            <w:pPr>
              <w:rPr>
                <w:rFonts w:cs="Times New Roman"/>
                <w:sz w:val="22"/>
              </w:rPr>
            </w:pPr>
            <w:hyperlink r:id="rId6" w:history="1">
              <w:r w:rsidR="007F518B" w:rsidRPr="009D6FA4">
                <w:rPr>
                  <w:rStyle w:val="a6"/>
                  <w:rFonts w:cs="Times New Roman"/>
                  <w:sz w:val="22"/>
                </w:rPr>
                <w:t>https://nsportal.ru/shkola/russkiy-yazyk/library/2016/04/21/prezentatsiya-k-teme-uroka-razvitiya-rechi-kniga-nash-drug-i</w:t>
              </w:r>
            </w:hyperlink>
            <w:r w:rsidR="007F518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471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5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Дописать</w:t>
            </w:r>
          </w:p>
        </w:tc>
        <w:tc>
          <w:tcPr>
            <w:tcW w:w="7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13.04</w:t>
            </w:r>
          </w:p>
        </w:tc>
      </w:tr>
      <w:tr w:rsidR="000E7555" w:rsidRPr="002B6F6B" w:rsidTr="00665E88">
        <w:tc>
          <w:tcPr>
            <w:tcW w:w="509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8,9</w:t>
            </w:r>
          </w:p>
        </w:tc>
        <w:tc>
          <w:tcPr>
            <w:tcW w:w="2200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Слитное написание союзов </w:t>
            </w:r>
            <w:r w:rsidRPr="002B6F6B">
              <w:rPr>
                <w:rFonts w:cs="Times New Roman"/>
                <w:b/>
                <w:i/>
                <w:sz w:val="22"/>
              </w:rPr>
              <w:t>тоже,</w:t>
            </w:r>
            <w:r w:rsidRPr="002B6F6B">
              <w:rPr>
                <w:rFonts w:cs="Times New Roman"/>
                <w:sz w:val="22"/>
              </w:rPr>
              <w:t xml:space="preserve"> </w:t>
            </w:r>
            <w:r w:rsidRPr="002B6F6B">
              <w:rPr>
                <w:rFonts w:cs="Times New Roman"/>
                <w:b/>
                <w:i/>
                <w:sz w:val="22"/>
              </w:rPr>
              <w:t>также, чтобы</w:t>
            </w:r>
            <w:r w:rsidRPr="002B6F6B">
              <w:rPr>
                <w:rFonts w:cs="Times New Roman"/>
                <w:sz w:val="22"/>
              </w:rPr>
              <w:t>.</w:t>
            </w:r>
          </w:p>
        </w:tc>
        <w:tc>
          <w:tcPr>
            <w:tcW w:w="887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§65</w:t>
            </w:r>
          </w:p>
        </w:tc>
        <w:tc>
          <w:tcPr>
            <w:tcW w:w="7070" w:type="dxa"/>
          </w:tcPr>
          <w:p w:rsidR="000E7555" w:rsidRDefault="00B52DE0" w:rsidP="00C17651">
            <w:pPr>
              <w:rPr>
                <w:rFonts w:cs="Times New Roman"/>
                <w:sz w:val="22"/>
              </w:rPr>
            </w:pPr>
            <w:hyperlink r:id="rId7" w:history="1">
              <w:r w:rsidR="000E7555" w:rsidRPr="00006185">
                <w:rPr>
                  <w:rStyle w:val="a6"/>
                  <w:rFonts w:cs="Times New Roman"/>
                  <w:sz w:val="22"/>
                </w:rPr>
                <w:t>https://infourok.ru/prezentaciya-po-russkomu-yaziku-pravopisanie-soyuzov-tozhe-takzhe-chtobi-zato-klass-1697529.html</w:t>
              </w:r>
            </w:hyperlink>
          </w:p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471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Упр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386,387</w:t>
            </w:r>
          </w:p>
        </w:tc>
        <w:tc>
          <w:tcPr>
            <w:tcW w:w="15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 Выполнить тест</w:t>
            </w:r>
          </w:p>
        </w:tc>
        <w:tc>
          <w:tcPr>
            <w:tcW w:w="7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14.04</w:t>
            </w:r>
          </w:p>
        </w:tc>
      </w:tr>
      <w:tr w:rsidR="000E7555" w:rsidRPr="002B6F6B" w:rsidTr="00665E88">
        <w:trPr>
          <w:trHeight w:val="861"/>
        </w:trPr>
        <w:tc>
          <w:tcPr>
            <w:tcW w:w="509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10</w:t>
            </w:r>
          </w:p>
        </w:tc>
        <w:tc>
          <w:tcPr>
            <w:tcW w:w="2200" w:type="dxa"/>
          </w:tcPr>
          <w:p w:rsidR="000E7555" w:rsidRPr="002B6F6B" w:rsidRDefault="000E7555" w:rsidP="00C176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2B6F6B">
              <w:rPr>
                <w:rFonts w:eastAsia="Times New Roman" w:cs="Times New Roman"/>
                <w:sz w:val="22"/>
                <w:lang w:eastAsia="ru-RU"/>
              </w:rPr>
              <w:t>Повторение темы «Союз».</w:t>
            </w:r>
          </w:p>
        </w:tc>
        <w:tc>
          <w:tcPr>
            <w:tcW w:w="887" w:type="dxa"/>
          </w:tcPr>
          <w:p w:rsidR="000E7555" w:rsidRPr="00665E88" w:rsidRDefault="00665E88" w:rsidP="00C17651">
            <w:pPr>
              <w:rPr>
                <w:rFonts w:cs="Times New Roman"/>
                <w:sz w:val="22"/>
                <w:lang w:val="en-US"/>
              </w:rPr>
            </w:pPr>
            <w:r w:rsidRPr="002B6F6B">
              <w:rPr>
                <w:rFonts w:cs="Times New Roman"/>
                <w:sz w:val="22"/>
              </w:rPr>
              <w:t>§</w:t>
            </w:r>
            <w:r>
              <w:rPr>
                <w:rFonts w:cs="Times New Roman"/>
                <w:sz w:val="22"/>
                <w:lang w:val="en-US"/>
              </w:rPr>
              <w:t>66</w:t>
            </w:r>
          </w:p>
        </w:tc>
        <w:tc>
          <w:tcPr>
            <w:tcW w:w="7070" w:type="dxa"/>
          </w:tcPr>
          <w:p w:rsidR="000E7555" w:rsidRPr="00665E88" w:rsidRDefault="00B52DE0" w:rsidP="00C17651">
            <w:pPr>
              <w:rPr>
                <w:rFonts w:cs="Times New Roman"/>
                <w:sz w:val="22"/>
                <w:lang w:val="en-US"/>
              </w:rPr>
            </w:pPr>
            <w:hyperlink r:id="rId8" w:history="1">
              <w:r w:rsidR="000E7555" w:rsidRPr="00665E88">
                <w:rPr>
                  <w:rStyle w:val="a6"/>
                  <w:rFonts w:cs="Times New Roman"/>
                  <w:sz w:val="22"/>
                  <w:lang w:val="en-US"/>
                </w:rPr>
                <w:t>https://nsportal.ru/shkola/russkiy-yazyk/library/2013/02/20/povtorenie-temy-soyuz-7-klass</w:t>
              </w:r>
            </w:hyperlink>
          </w:p>
          <w:p w:rsidR="000E7555" w:rsidRPr="00665E88" w:rsidRDefault="000E7555" w:rsidP="00C17651">
            <w:pPr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71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Упр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392</w:t>
            </w:r>
          </w:p>
        </w:tc>
        <w:tc>
          <w:tcPr>
            <w:tcW w:w="1556" w:type="dxa"/>
          </w:tcPr>
          <w:p w:rsidR="000E7555" w:rsidRPr="002B6F6B" w:rsidRDefault="00665E88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Упр</w:t>
            </w:r>
            <w:proofErr w:type="spellEnd"/>
          </w:p>
        </w:tc>
        <w:tc>
          <w:tcPr>
            <w:tcW w:w="7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15.04</w:t>
            </w:r>
          </w:p>
        </w:tc>
      </w:tr>
      <w:tr w:rsidR="000E7555" w:rsidRPr="002B6F6B" w:rsidTr="00665E88">
        <w:tc>
          <w:tcPr>
            <w:tcW w:w="509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11</w:t>
            </w:r>
          </w:p>
        </w:tc>
        <w:tc>
          <w:tcPr>
            <w:tcW w:w="2200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b/>
                <w:color w:val="800000"/>
                <w:sz w:val="22"/>
              </w:rPr>
              <w:t>Контрольный диктант по теме «Предлоги и союзы».</w:t>
            </w:r>
          </w:p>
        </w:tc>
        <w:tc>
          <w:tcPr>
            <w:tcW w:w="887" w:type="dxa"/>
          </w:tcPr>
          <w:p w:rsidR="000E7555" w:rsidRPr="00B52DE0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7070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471" w:type="dxa"/>
          </w:tcPr>
          <w:p w:rsidR="000E7555" w:rsidRPr="00665E88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556" w:type="dxa"/>
          </w:tcPr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756" w:type="dxa"/>
          </w:tcPr>
          <w:p w:rsidR="000E7555" w:rsidRDefault="000E7555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16.04</w:t>
            </w:r>
          </w:p>
          <w:p w:rsidR="000E7555" w:rsidRPr="002B6F6B" w:rsidRDefault="000E7555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Частица как часть речи. Работа над ошибками, допущенными в диктанте</w:t>
            </w:r>
          </w:p>
        </w:tc>
        <w:tc>
          <w:tcPr>
            <w:tcW w:w="887" w:type="dxa"/>
          </w:tcPr>
          <w:p w:rsidR="000E7555" w:rsidRPr="00665E88" w:rsidRDefault="00665E88" w:rsidP="00C17651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2B6F6B">
              <w:rPr>
                <w:rFonts w:cs="Times New Roman"/>
                <w:sz w:val="22"/>
              </w:rPr>
              <w:t>§</w:t>
            </w:r>
            <w:r>
              <w:rPr>
                <w:rFonts w:cs="Times New Roman"/>
                <w:sz w:val="22"/>
                <w:lang w:val="en-US"/>
              </w:rPr>
              <w:t>67</w:t>
            </w:r>
          </w:p>
        </w:tc>
        <w:tc>
          <w:tcPr>
            <w:tcW w:w="7070" w:type="dxa"/>
          </w:tcPr>
          <w:p w:rsidR="000E7555" w:rsidRPr="00B52DE0" w:rsidRDefault="00B52DE0" w:rsidP="00C17651">
            <w:pPr>
              <w:rPr>
                <w:rFonts w:cs="Times New Roman"/>
                <w:sz w:val="24"/>
                <w:szCs w:val="24"/>
                <w:lang w:val="en-US"/>
              </w:rPr>
            </w:pPr>
            <w:hyperlink r:id="rId9" w:history="1"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://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www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.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youtube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.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com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/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watch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?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time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_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continue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=68&amp;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v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=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NtXlaPefEy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8&amp;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feature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=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emb</w:t>
              </w:r>
              <w:r w:rsidR="00D56D4D" w:rsidRPr="00B52DE0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_</w:t>
              </w:r>
              <w:r w:rsidR="00D56D4D" w:rsidRPr="009D6FA4">
                <w:rPr>
                  <w:rStyle w:val="a6"/>
                  <w:rFonts w:cs="Times New Roman"/>
                  <w:sz w:val="24"/>
                  <w:szCs w:val="24"/>
                  <w:lang w:val="en-US"/>
                </w:rPr>
                <w:t>logo</w:t>
              </w:r>
            </w:hyperlink>
            <w:r w:rsidR="00D56D4D" w:rsidRPr="00B52DE0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71" w:type="dxa"/>
          </w:tcPr>
          <w:p w:rsidR="000E7555" w:rsidRPr="00665E88" w:rsidRDefault="00665E88" w:rsidP="00C17651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401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Упр403</w:t>
            </w:r>
          </w:p>
        </w:tc>
        <w:tc>
          <w:tcPr>
            <w:tcW w:w="756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887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§</w:t>
            </w:r>
          </w:p>
        </w:tc>
        <w:tc>
          <w:tcPr>
            <w:tcW w:w="7070" w:type="dxa"/>
          </w:tcPr>
          <w:p w:rsidR="000E7555" w:rsidRPr="000E7555" w:rsidRDefault="00B52DE0" w:rsidP="00C17651">
            <w:pPr>
              <w:rPr>
                <w:rFonts w:cs="Times New Roman"/>
                <w:sz w:val="24"/>
                <w:szCs w:val="24"/>
              </w:rPr>
            </w:pPr>
            <w:hyperlink r:id="rId10" w:history="1">
              <w:r w:rsidR="00D56D4D" w:rsidRPr="009D6FA4">
                <w:rPr>
                  <w:rStyle w:val="a6"/>
                  <w:rFonts w:cs="Times New Roman"/>
                  <w:sz w:val="24"/>
                  <w:szCs w:val="24"/>
                </w:rPr>
                <w:t>https://www.youtube.com/watch?time_continue=10&amp;v=1_tnvyPn8pg&amp;feature=emb_logo</w:t>
              </w:r>
            </w:hyperlink>
            <w:r w:rsidR="00D56D4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405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407</w:t>
            </w:r>
          </w:p>
        </w:tc>
        <w:tc>
          <w:tcPr>
            <w:tcW w:w="756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Смысловые частицы</w:t>
            </w:r>
          </w:p>
        </w:tc>
        <w:tc>
          <w:tcPr>
            <w:tcW w:w="887" w:type="dxa"/>
          </w:tcPr>
          <w:p w:rsidR="000E7555" w:rsidRPr="00D56D4D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§</w:t>
            </w:r>
            <w:r w:rsidRPr="00D56D4D">
              <w:rPr>
                <w:rFonts w:cs="Times New Roman"/>
                <w:sz w:val="22"/>
              </w:rPr>
              <w:t>68</w:t>
            </w:r>
          </w:p>
        </w:tc>
        <w:tc>
          <w:tcPr>
            <w:tcW w:w="7070" w:type="dxa"/>
          </w:tcPr>
          <w:p w:rsidR="000E7555" w:rsidRPr="000E7555" w:rsidRDefault="00B52DE0" w:rsidP="00C17651">
            <w:pPr>
              <w:rPr>
                <w:rFonts w:cs="Times New Roman"/>
                <w:sz w:val="24"/>
                <w:szCs w:val="24"/>
              </w:rPr>
            </w:pPr>
            <w:hyperlink r:id="rId11" w:history="1">
              <w:r w:rsidR="007F518B" w:rsidRPr="009D6FA4">
                <w:rPr>
                  <w:rStyle w:val="a6"/>
                  <w:rFonts w:cs="Times New Roman"/>
                  <w:sz w:val="24"/>
                  <w:szCs w:val="24"/>
                </w:rPr>
                <w:t>https://www.youtube.com/watch?v=C6SDrbvj-2k&amp;feature=emb_logo</w:t>
              </w:r>
            </w:hyperlink>
            <w:r w:rsidR="007F518B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71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409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415</w:t>
            </w:r>
          </w:p>
        </w:tc>
        <w:tc>
          <w:tcPr>
            <w:tcW w:w="756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Смысловые частицы</w:t>
            </w:r>
          </w:p>
        </w:tc>
        <w:tc>
          <w:tcPr>
            <w:tcW w:w="887" w:type="dxa"/>
          </w:tcPr>
          <w:p w:rsidR="000E7555" w:rsidRPr="00665E88" w:rsidRDefault="00665E88" w:rsidP="00C17651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2B6F6B">
              <w:rPr>
                <w:rFonts w:cs="Times New Roman"/>
                <w:sz w:val="22"/>
              </w:rPr>
              <w:t>§</w:t>
            </w:r>
            <w:r>
              <w:rPr>
                <w:rFonts w:cs="Times New Roman"/>
                <w:sz w:val="22"/>
                <w:lang w:val="en-US"/>
              </w:rPr>
              <w:t>68</w:t>
            </w:r>
          </w:p>
        </w:tc>
        <w:tc>
          <w:tcPr>
            <w:tcW w:w="7070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417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418</w:t>
            </w:r>
          </w:p>
        </w:tc>
        <w:tc>
          <w:tcPr>
            <w:tcW w:w="7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  <w:r w:rsidR="000E7555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887" w:type="dxa"/>
          </w:tcPr>
          <w:p w:rsidR="000E7555" w:rsidRPr="00665E88" w:rsidRDefault="00665E88" w:rsidP="00C17651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2B6F6B">
              <w:rPr>
                <w:rFonts w:cs="Times New Roman"/>
                <w:sz w:val="22"/>
              </w:rPr>
              <w:t>§</w:t>
            </w:r>
            <w:r>
              <w:rPr>
                <w:rFonts w:cs="Times New Roman"/>
                <w:sz w:val="22"/>
                <w:lang w:val="en-US"/>
              </w:rPr>
              <w:t>69</w:t>
            </w:r>
          </w:p>
        </w:tc>
        <w:tc>
          <w:tcPr>
            <w:tcW w:w="7070" w:type="dxa"/>
          </w:tcPr>
          <w:p w:rsidR="000E7555" w:rsidRPr="007F518B" w:rsidRDefault="007F518B" w:rsidP="007F518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7F518B">
              <w:rPr>
                <w:sz w:val="24"/>
                <w:szCs w:val="24"/>
                <w:lang w:val="en-US"/>
              </w:rPr>
              <w:t xml:space="preserve">                            </w:t>
            </w:r>
            <w:hyperlink r:id="rId12" w:history="1">
              <w:r w:rsidRPr="009D6FA4">
                <w:rPr>
                  <w:rStyle w:val="a6"/>
                  <w:sz w:val="24"/>
                  <w:szCs w:val="24"/>
                  <w:lang w:val="en-US"/>
                </w:rPr>
                <w:t>https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youtube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com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watch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?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=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PFpKYi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_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yAfo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&amp;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feature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=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emb</w:t>
              </w:r>
              <w:r w:rsidRPr="007F518B">
                <w:rPr>
                  <w:rStyle w:val="a6"/>
                  <w:sz w:val="24"/>
                  <w:szCs w:val="24"/>
                  <w:lang w:val="en-US"/>
                </w:rPr>
                <w:t>_</w:t>
              </w:r>
              <w:r w:rsidRPr="009D6FA4">
                <w:rPr>
                  <w:rStyle w:val="a6"/>
                  <w:sz w:val="24"/>
                  <w:szCs w:val="24"/>
                  <w:lang w:val="en-US"/>
                </w:rPr>
                <w:t>logo</w:t>
              </w:r>
            </w:hyperlink>
            <w:r w:rsidRPr="007F518B">
              <w:rPr>
                <w:sz w:val="24"/>
                <w:szCs w:val="24"/>
                <w:lang w:val="en-US"/>
              </w:rPr>
              <w:t xml:space="preserve">                                    </w:t>
            </w:r>
          </w:p>
        </w:tc>
        <w:tc>
          <w:tcPr>
            <w:tcW w:w="1471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424,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Упр</w:t>
            </w:r>
            <w:r>
              <w:rPr>
                <w:rFonts w:cs="Times New Roman"/>
                <w:sz w:val="22"/>
              </w:rPr>
              <w:t>425</w:t>
            </w:r>
          </w:p>
        </w:tc>
        <w:tc>
          <w:tcPr>
            <w:tcW w:w="7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  <w:r w:rsidR="000E7555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 xml:space="preserve">Сочинение по картине К.Ф. </w:t>
            </w:r>
            <w:r w:rsidR="00D56D4D">
              <w:rPr>
                <w:sz w:val="24"/>
                <w:szCs w:val="24"/>
              </w:rPr>
              <w:t>1</w:t>
            </w:r>
            <w:r w:rsidRPr="000E7555">
              <w:rPr>
                <w:sz w:val="24"/>
                <w:szCs w:val="24"/>
              </w:rPr>
              <w:t>Юона «Конец зимы. Полдень»</w:t>
            </w:r>
          </w:p>
        </w:tc>
        <w:tc>
          <w:tcPr>
            <w:tcW w:w="887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70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Подготовка материалов </w:t>
            </w:r>
          </w:p>
        </w:tc>
        <w:tc>
          <w:tcPr>
            <w:tcW w:w="7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  <w:r w:rsidR="000E7555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E7555" w:rsidRPr="000E7555" w:rsidTr="00665E88">
        <w:tc>
          <w:tcPr>
            <w:tcW w:w="509" w:type="dxa"/>
          </w:tcPr>
          <w:p w:rsidR="000E7555" w:rsidRPr="000E7555" w:rsidRDefault="00D56D4D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200" w:type="dxa"/>
          </w:tcPr>
          <w:p w:rsidR="000E7555" w:rsidRPr="000E7555" w:rsidRDefault="000E7555">
            <w:pPr>
              <w:jc w:val="both"/>
              <w:rPr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 xml:space="preserve">Сочинение по картине К.Ф. </w:t>
            </w:r>
            <w:proofErr w:type="spellStart"/>
            <w:r w:rsidRPr="000E7555">
              <w:rPr>
                <w:sz w:val="24"/>
                <w:szCs w:val="24"/>
              </w:rPr>
              <w:t>Юона</w:t>
            </w:r>
            <w:proofErr w:type="spellEnd"/>
            <w:r w:rsidRPr="000E7555">
              <w:rPr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887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70" w:type="dxa"/>
          </w:tcPr>
          <w:p w:rsidR="000E7555" w:rsidRPr="000E7555" w:rsidRDefault="000E7555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Пишем сочинение</w:t>
            </w:r>
          </w:p>
        </w:tc>
        <w:tc>
          <w:tcPr>
            <w:tcW w:w="15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</w:p>
        </w:tc>
        <w:tc>
          <w:tcPr>
            <w:tcW w:w="756" w:type="dxa"/>
          </w:tcPr>
          <w:p w:rsidR="000E7555" w:rsidRPr="000E7555" w:rsidRDefault="00665E88" w:rsidP="00C176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2B6F6B" w:rsidRPr="000E7555" w:rsidRDefault="002B6F6B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665E88" w:rsidRDefault="00665E88" w:rsidP="002B6F6B">
      <w:pPr>
        <w:jc w:val="center"/>
        <w:rPr>
          <w:rFonts w:cs="Times New Roman"/>
          <w:sz w:val="24"/>
          <w:szCs w:val="24"/>
        </w:rPr>
      </w:pPr>
    </w:p>
    <w:p w:rsidR="002559C7" w:rsidRDefault="002559C7" w:rsidP="002B6F6B">
      <w:pPr>
        <w:jc w:val="center"/>
        <w:rPr>
          <w:rFonts w:cs="Times New Roman"/>
          <w:sz w:val="24"/>
          <w:szCs w:val="24"/>
        </w:rPr>
      </w:pPr>
    </w:p>
    <w:p w:rsidR="00665E88" w:rsidRPr="00FC552C" w:rsidRDefault="00665E88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 xml:space="preserve">Планирование уроков русской  литературы  в </w:t>
      </w:r>
      <w:r w:rsidRPr="001D20C7">
        <w:rPr>
          <w:b/>
          <w:sz w:val="32"/>
          <w:szCs w:val="32"/>
        </w:rPr>
        <w:t>7в</w:t>
      </w:r>
      <w:r w:rsidRPr="00FC552C">
        <w:rPr>
          <w:b/>
          <w:szCs w:val="28"/>
        </w:rPr>
        <w:t xml:space="preserve"> классе</w:t>
      </w:r>
    </w:p>
    <w:p w:rsidR="00665E88" w:rsidRPr="00FC552C" w:rsidRDefault="00665E88" w:rsidP="001D20C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С13.04 ПО 30.04</w:t>
      </w:r>
    </w:p>
    <w:p w:rsidR="00856957" w:rsidRPr="00FC552C" w:rsidRDefault="000E1DE7" w:rsidP="001D20C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Количество часов в неделю: 2</w:t>
      </w:r>
    </w:p>
    <w:p w:rsidR="00353F48" w:rsidRPr="00FC552C" w:rsidRDefault="00353F48" w:rsidP="00353F48">
      <w:pPr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7"/>
        <w:gridCol w:w="2668"/>
        <w:gridCol w:w="1651"/>
        <w:gridCol w:w="3913"/>
        <w:gridCol w:w="1773"/>
        <w:gridCol w:w="1859"/>
        <w:gridCol w:w="1581"/>
      </w:tblGrid>
      <w:tr w:rsidR="007926D6" w:rsidRPr="000E7555" w:rsidTr="00C17651">
        <w:tc>
          <w:tcPr>
            <w:tcW w:w="657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668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1651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>Теория</w:t>
            </w:r>
          </w:p>
        </w:tc>
        <w:tc>
          <w:tcPr>
            <w:tcW w:w="3773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1773" w:type="dxa"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>Закрепление</w:t>
            </w:r>
          </w:p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581" w:type="dxa"/>
            <w:hideMark/>
          </w:tcPr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 xml:space="preserve">План </w:t>
            </w:r>
          </w:p>
          <w:p w:rsidR="007926D6" w:rsidRPr="000E7555" w:rsidRDefault="007926D6" w:rsidP="00C17651">
            <w:pPr>
              <w:rPr>
                <w:rFonts w:cs="Times New Roman"/>
                <w:sz w:val="24"/>
                <w:szCs w:val="24"/>
              </w:rPr>
            </w:pPr>
            <w:r w:rsidRPr="000E7555">
              <w:rPr>
                <w:rFonts w:cs="Times New Roman"/>
                <w:sz w:val="24"/>
                <w:szCs w:val="24"/>
              </w:rPr>
              <w:t>дата</w:t>
            </w:r>
          </w:p>
        </w:tc>
      </w:tr>
      <w:tr w:rsidR="007926D6" w:rsidRPr="002B6F6B" w:rsidTr="00C17651">
        <w:tc>
          <w:tcPr>
            <w:tcW w:w="657" w:type="dxa"/>
          </w:tcPr>
          <w:p w:rsidR="007926D6" w:rsidRPr="002B6F6B" w:rsidRDefault="002559C7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Ю. П. Казаков «Тихое утро». </w:t>
            </w:r>
          </w:p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65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Учебник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Стр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187-200</w:t>
            </w:r>
          </w:p>
        </w:tc>
        <w:tc>
          <w:tcPr>
            <w:tcW w:w="3773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Посмотреть 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Презентацию </w:t>
            </w:r>
            <w:hyperlink r:id="rId13" w:history="1">
              <w:r w:rsidRPr="002B6F6B">
                <w:rPr>
                  <w:rStyle w:val="a6"/>
                  <w:rFonts w:cs="Times New Roman"/>
                  <w:sz w:val="22"/>
                </w:rPr>
                <w:t>https://infourok.ru/konspekt-uroka-po-literature-tihoe-utro-yu-kazakova-klass-1114928.html</w:t>
              </w:r>
            </w:hyperlink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773" w:type="dxa"/>
          </w:tcPr>
          <w:p w:rsidR="007926D6" w:rsidRPr="002B6F6B" w:rsidRDefault="008C5C8B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Читаем рассказ</w:t>
            </w:r>
          </w:p>
        </w:tc>
        <w:tc>
          <w:tcPr>
            <w:tcW w:w="1704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Ответы вопросы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 </w:t>
            </w:r>
            <w:proofErr w:type="spellStart"/>
            <w:r w:rsidRPr="002B6F6B">
              <w:rPr>
                <w:rFonts w:cs="Times New Roman"/>
                <w:sz w:val="22"/>
              </w:rPr>
              <w:t>стр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201</w:t>
            </w:r>
          </w:p>
        </w:tc>
        <w:tc>
          <w:tcPr>
            <w:tcW w:w="158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16.04</w:t>
            </w:r>
          </w:p>
        </w:tc>
      </w:tr>
      <w:tr w:rsidR="007926D6" w:rsidRPr="002B6F6B" w:rsidTr="00C17651">
        <w:tc>
          <w:tcPr>
            <w:tcW w:w="657" w:type="dxa"/>
          </w:tcPr>
          <w:p w:rsidR="007926D6" w:rsidRPr="002B6F6B" w:rsidRDefault="002559C7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Поведение человека в экстремальных ситуациях.</w:t>
            </w:r>
          </w:p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</w:p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65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3773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Посмотреть 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Видеоурок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</w:t>
            </w:r>
            <w:hyperlink r:id="rId14" w:history="1">
              <w:r w:rsidRPr="002B6F6B">
                <w:rPr>
                  <w:rStyle w:val="a6"/>
                  <w:rFonts w:cs="Times New Roman"/>
                  <w:sz w:val="22"/>
                </w:rPr>
                <w:t>https://nsportal.ru/shkola/klassnoe-rukovodstvo/library/2012/12/16/pravila-povedeniya-v-ekstremalnyy-situatsiyakh</w:t>
              </w:r>
            </w:hyperlink>
          </w:p>
        </w:tc>
        <w:tc>
          <w:tcPr>
            <w:tcW w:w="1773" w:type="dxa"/>
          </w:tcPr>
          <w:p w:rsidR="007926D6" w:rsidRPr="002B6F6B" w:rsidRDefault="008C5C8B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диспут</w:t>
            </w:r>
          </w:p>
        </w:tc>
        <w:tc>
          <w:tcPr>
            <w:tcW w:w="1704" w:type="dxa"/>
          </w:tcPr>
          <w:p w:rsidR="007926D6" w:rsidRDefault="007926D6" w:rsidP="007926D6">
            <w:pPr>
              <w:rPr>
                <w:rFonts w:cs="Times New Roman"/>
                <w:sz w:val="22"/>
              </w:rPr>
            </w:pP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="002559C7" w:rsidRPr="00C32A05">
              <w:rPr>
                <w:sz w:val="22"/>
              </w:rPr>
              <w:t>Познакомиться со стихотворениями Твардовского, Суркова, Тихонова</w:t>
            </w:r>
          </w:p>
        </w:tc>
        <w:tc>
          <w:tcPr>
            <w:tcW w:w="158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17.04</w:t>
            </w:r>
          </w:p>
        </w:tc>
      </w:tr>
      <w:tr w:rsidR="007926D6" w:rsidRPr="002B6F6B" w:rsidTr="00C17651">
        <w:tc>
          <w:tcPr>
            <w:tcW w:w="657" w:type="dxa"/>
          </w:tcPr>
          <w:p w:rsidR="007926D6" w:rsidRPr="002B6F6B" w:rsidRDefault="002559C7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На дорогах войны. Стихотворения А. Твардовского, А. Суркова, Н. Тихонова.</w:t>
            </w:r>
          </w:p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</w:p>
          <w:p w:rsidR="007926D6" w:rsidRPr="002B6F6B" w:rsidRDefault="007926D6" w:rsidP="00C1765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65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Учебник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proofErr w:type="spellStart"/>
            <w:r w:rsidRPr="002B6F6B">
              <w:rPr>
                <w:rFonts w:cs="Times New Roman"/>
                <w:sz w:val="22"/>
              </w:rPr>
              <w:t>Стр</w:t>
            </w:r>
            <w:proofErr w:type="spellEnd"/>
            <w:r w:rsidRPr="002B6F6B">
              <w:rPr>
                <w:rFonts w:cs="Times New Roman"/>
                <w:sz w:val="22"/>
              </w:rPr>
              <w:t xml:space="preserve"> 148-152</w:t>
            </w:r>
          </w:p>
        </w:tc>
        <w:tc>
          <w:tcPr>
            <w:tcW w:w="3773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Посмотреть 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Презентацию </w:t>
            </w:r>
            <w:hyperlink r:id="rId15" w:history="1">
              <w:r w:rsidRPr="002B6F6B">
                <w:rPr>
                  <w:rStyle w:val="a6"/>
                  <w:rFonts w:cs="Times New Roman"/>
                  <w:sz w:val="22"/>
                </w:rPr>
                <w:t>https://infourok.ru/konspekt-uroka-po-teme-na-dorogah-voyni-stihi-a-tvardovskogo-asurkova-n-tihonova-984899.html</w:t>
              </w:r>
            </w:hyperlink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773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Анализ</w:t>
            </w:r>
          </w:p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стихотворения</w:t>
            </w:r>
          </w:p>
        </w:tc>
        <w:tc>
          <w:tcPr>
            <w:tcW w:w="1704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Выучит наизусть </w:t>
            </w:r>
          </w:p>
        </w:tc>
        <w:tc>
          <w:tcPr>
            <w:tcW w:w="158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23.04</w:t>
            </w:r>
          </w:p>
        </w:tc>
      </w:tr>
      <w:tr w:rsidR="007926D6" w:rsidRPr="002B6F6B" w:rsidTr="00C17651">
        <w:tc>
          <w:tcPr>
            <w:tcW w:w="657" w:type="dxa"/>
          </w:tcPr>
          <w:p w:rsidR="007926D6" w:rsidRPr="002B6F6B" w:rsidRDefault="002559C7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D6" w:rsidRPr="00C32A05" w:rsidRDefault="007926D6" w:rsidP="007F518B">
            <w:r w:rsidRPr="00C32A05">
              <w:rPr>
                <w:sz w:val="22"/>
              </w:rPr>
              <w:t>На дорогах войны. Стихотворен</w:t>
            </w:r>
            <w:r>
              <w:rPr>
                <w:sz w:val="22"/>
              </w:rPr>
              <w:t>и</w:t>
            </w:r>
            <w:r w:rsidRPr="00C32A05">
              <w:rPr>
                <w:sz w:val="22"/>
              </w:rPr>
              <w:t>я А. Твардовского, А. Суркова, Н. Тихонова.</w:t>
            </w:r>
          </w:p>
          <w:p w:rsidR="007926D6" w:rsidRPr="00C32A05" w:rsidRDefault="007926D6" w:rsidP="007F518B"/>
          <w:p w:rsidR="007926D6" w:rsidRPr="00C32A05" w:rsidRDefault="007926D6" w:rsidP="007F518B"/>
        </w:tc>
        <w:tc>
          <w:tcPr>
            <w:tcW w:w="1651" w:type="dxa"/>
          </w:tcPr>
          <w:p w:rsidR="007926D6" w:rsidRPr="002B6F6B" w:rsidRDefault="008C5C8B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</w:t>
            </w:r>
          </w:p>
        </w:tc>
        <w:tc>
          <w:tcPr>
            <w:tcW w:w="3773" w:type="dxa"/>
          </w:tcPr>
          <w:p w:rsidR="007926D6" w:rsidRPr="00D56D4D" w:rsidRDefault="00B52DE0" w:rsidP="00C17651">
            <w:pPr>
              <w:rPr>
                <w:rFonts w:cs="Times New Roman"/>
                <w:sz w:val="24"/>
                <w:szCs w:val="24"/>
              </w:rPr>
            </w:pPr>
            <w:hyperlink r:id="rId16" w:history="1">
              <w:r w:rsidR="00D56D4D" w:rsidRPr="00D56D4D">
                <w:rPr>
                  <w:rStyle w:val="a6"/>
                  <w:rFonts w:ascii="Arial" w:hAnsi="Arial" w:cs="Arial"/>
                  <w:sz w:val="24"/>
                  <w:szCs w:val="24"/>
                </w:rPr>
                <w:t>https://ok.ru/video/1113467521600</w:t>
              </w:r>
            </w:hyperlink>
            <w:r w:rsidR="00D56D4D" w:rsidRPr="00D56D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7926D6" w:rsidRPr="002B6F6B" w:rsidRDefault="008C5C8B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Выразительное чтение  стихотворений</w:t>
            </w:r>
          </w:p>
        </w:tc>
        <w:tc>
          <w:tcPr>
            <w:tcW w:w="1704" w:type="dxa"/>
          </w:tcPr>
          <w:p w:rsidR="007926D6" w:rsidRPr="00C32A05" w:rsidRDefault="007926D6" w:rsidP="007F518B">
            <w:pPr>
              <w:jc w:val="center"/>
            </w:pPr>
            <w:r w:rsidRPr="00C32A05">
              <w:rPr>
                <w:sz w:val="22"/>
              </w:rPr>
              <w:t>Выучить наизусть одно из стихотворений, составить вопросы к интервью «Мой разговор с фронтовиком»</w:t>
            </w:r>
          </w:p>
        </w:tc>
        <w:tc>
          <w:tcPr>
            <w:tcW w:w="158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24.04</w:t>
            </w:r>
          </w:p>
        </w:tc>
      </w:tr>
      <w:tr w:rsidR="007926D6" w:rsidRPr="002B6F6B" w:rsidTr="002559C7">
        <w:trPr>
          <w:trHeight w:val="125"/>
        </w:trPr>
        <w:tc>
          <w:tcPr>
            <w:tcW w:w="657" w:type="dxa"/>
          </w:tcPr>
          <w:p w:rsidR="007926D6" w:rsidRPr="002B6F6B" w:rsidRDefault="002559C7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D6" w:rsidRPr="00C32A05" w:rsidRDefault="007926D6" w:rsidP="007F518B">
            <w:r w:rsidRPr="00C32A05">
              <w:rPr>
                <w:sz w:val="22"/>
              </w:rPr>
              <w:t xml:space="preserve">«Тихая моя родина…» Стихотворения поэтов </w:t>
            </w:r>
            <w:r w:rsidRPr="00C32A05">
              <w:rPr>
                <w:sz w:val="22"/>
                <w:lang w:val="en-US"/>
              </w:rPr>
              <w:t>XX</w:t>
            </w:r>
            <w:r w:rsidRPr="00C32A05">
              <w:rPr>
                <w:sz w:val="22"/>
              </w:rPr>
              <w:t xml:space="preserve"> века о природе.</w:t>
            </w:r>
          </w:p>
        </w:tc>
        <w:tc>
          <w:tcPr>
            <w:tcW w:w="1651" w:type="dxa"/>
          </w:tcPr>
          <w:p w:rsidR="007926D6" w:rsidRPr="002B6F6B" w:rsidRDefault="008C5C8B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Прочитать статью учебника</w:t>
            </w:r>
          </w:p>
        </w:tc>
        <w:tc>
          <w:tcPr>
            <w:tcW w:w="3773" w:type="dxa"/>
          </w:tcPr>
          <w:p w:rsidR="007926D6" w:rsidRPr="00D56D4D" w:rsidRDefault="00B52DE0" w:rsidP="00C17651">
            <w:pPr>
              <w:rPr>
                <w:rFonts w:cs="Times New Roman"/>
                <w:sz w:val="24"/>
                <w:szCs w:val="24"/>
              </w:rPr>
            </w:pPr>
            <w:hyperlink r:id="rId17" w:history="1">
              <w:r w:rsidR="00D56D4D" w:rsidRPr="00D56D4D">
                <w:rPr>
                  <w:rStyle w:val="a6"/>
                  <w:rFonts w:ascii="Arial" w:hAnsi="Arial" w:cs="Arial"/>
                  <w:sz w:val="24"/>
                  <w:szCs w:val="24"/>
                </w:rPr>
                <w:t>https://ok.ru/video/565702691392</w:t>
              </w:r>
            </w:hyperlink>
            <w:r w:rsidR="00D56D4D" w:rsidRPr="00D56D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</w:p>
        </w:tc>
        <w:tc>
          <w:tcPr>
            <w:tcW w:w="1704" w:type="dxa"/>
          </w:tcPr>
          <w:p w:rsidR="007926D6" w:rsidRPr="00C32A05" w:rsidRDefault="007926D6" w:rsidP="007F518B">
            <w:pPr>
              <w:jc w:val="center"/>
            </w:pPr>
            <w:r w:rsidRPr="00C32A05">
              <w:rPr>
                <w:sz w:val="22"/>
              </w:rPr>
              <w:t xml:space="preserve">Выучить стихотворение на выбор; </w:t>
            </w:r>
          </w:p>
          <w:p w:rsidR="007926D6" w:rsidRPr="00C32A05" w:rsidRDefault="007926D6" w:rsidP="007F518B">
            <w:pPr>
              <w:jc w:val="center"/>
            </w:pPr>
          </w:p>
        </w:tc>
        <w:tc>
          <w:tcPr>
            <w:tcW w:w="1581" w:type="dxa"/>
          </w:tcPr>
          <w:p w:rsidR="007926D6" w:rsidRPr="002B6F6B" w:rsidRDefault="007926D6" w:rsidP="00C1765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30.04</w:t>
            </w:r>
          </w:p>
        </w:tc>
      </w:tr>
    </w:tbl>
    <w:p w:rsidR="00321792" w:rsidRDefault="00321792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7926D6" w:rsidRDefault="007926D6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p w:rsidR="002559C7" w:rsidRDefault="002559C7" w:rsidP="000E1DE7">
      <w:pPr>
        <w:jc w:val="center"/>
        <w:rPr>
          <w:rFonts w:cs="Times New Roman"/>
          <w:sz w:val="22"/>
        </w:rPr>
      </w:pPr>
    </w:p>
    <w:sectPr w:rsidR="002559C7" w:rsidSect="00214F6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053F5"/>
    <w:multiLevelType w:val="hybridMultilevel"/>
    <w:tmpl w:val="4A72627A"/>
    <w:lvl w:ilvl="0" w:tplc="0419000F">
      <w:start w:val="1"/>
      <w:numFmt w:val="decimal"/>
      <w:lvlText w:val="%1."/>
      <w:lvlJc w:val="left"/>
      <w:pPr>
        <w:tabs>
          <w:tab w:val="num" w:pos="764"/>
        </w:tabs>
        <w:ind w:left="76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84"/>
        </w:tabs>
        <w:ind w:left="148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BF"/>
    <w:rsid w:val="0006243A"/>
    <w:rsid w:val="00085ED4"/>
    <w:rsid w:val="000D1B0F"/>
    <w:rsid w:val="000E1DE7"/>
    <w:rsid w:val="000E7555"/>
    <w:rsid w:val="00120DAC"/>
    <w:rsid w:val="00171B41"/>
    <w:rsid w:val="00177648"/>
    <w:rsid w:val="001806B4"/>
    <w:rsid w:val="001A4D1F"/>
    <w:rsid w:val="001D20C7"/>
    <w:rsid w:val="00214F6E"/>
    <w:rsid w:val="002559C7"/>
    <w:rsid w:val="00281615"/>
    <w:rsid w:val="00292B27"/>
    <w:rsid w:val="002A4354"/>
    <w:rsid w:val="002B6F6B"/>
    <w:rsid w:val="002C105F"/>
    <w:rsid w:val="00314DAF"/>
    <w:rsid w:val="00314E74"/>
    <w:rsid w:val="00321792"/>
    <w:rsid w:val="00353F48"/>
    <w:rsid w:val="003B3479"/>
    <w:rsid w:val="003C174F"/>
    <w:rsid w:val="003E600C"/>
    <w:rsid w:val="003E795E"/>
    <w:rsid w:val="0047235B"/>
    <w:rsid w:val="004742D3"/>
    <w:rsid w:val="004A4A3B"/>
    <w:rsid w:val="004B79F4"/>
    <w:rsid w:val="004D6D48"/>
    <w:rsid w:val="00553EAB"/>
    <w:rsid w:val="00563276"/>
    <w:rsid w:val="0059789C"/>
    <w:rsid w:val="005A0006"/>
    <w:rsid w:val="005A6980"/>
    <w:rsid w:val="005B0336"/>
    <w:rsid w:val="005B19C6"/>
    <w:rsid w:val="005B6105"/>
    <w:rsid w:val="00601FF9"/>
    <w:rsid w:val="00606DBF"/>
    <w:rsid w:val="00665E88"/>
    <w:rsid w:val="006F5CDE"/>
    <w:rsid w:val="00734A4A"/>
    <w:rsid w:val="007375E2"/>
    <w:rsid w:val="007659E8"/>
    <w:rsid w:val="0077022C"/>
    <w:rsid w:val="00771D11"/>
    <w:rsid w:val="007926D6"/>
    <w:rsid w:val="007A7628"/>
    <w:rsid w:val="007A7ABF"/>
    <w:rsid w:val="007E18D0"/>
    <w:rsid w:val="007F3A82"/>
    <w:rsid w:val="007F518B"/>
    <w:rsid w:val="00807B52"/>
    <w:rsid w:val="00810CC6"/>
    <w:rsid w:val="00844B8D"/>
    <w:rsid w:val="00856957"/>
    <w:rsid w:val="00872A52"/>
    <w:rsid w:val="008C5C8B"/>
    <w:rsid w:val="008F1FE9"/>
    <w:rsid w:val="00905CE1"/>
    <w:rsid w:val="00915FAD"/>
    <w:rsid w:val="00A04407"/>
    <w:rsid w:val="00A13E82"/>
    <w:rsid w:val="00AE1406"/>
    <w:rsid w:val="00B52DE0"/>
    <w:rsid w:val="00BB7339"/>
    <w:rsid w:val="00C17651"/>
    <w:rsid w:val="00C73382"/>
    <w:rsid w:val="00C751BC"/>
    <w:rsid w:val="00C96964"/>
    <w:rsid w:val="00CC5276"/>
    <w:rsid w:val="00CF1472"/>
    <w:rsid w:val="00D02C45"/>
    <w:rsid w:val="00D546EB"/>
    <w:rsid w:val="00D56D4D"/>
    <w:rsid w:val="00DA0B1D"/>
    <w:rsid w:val="00DC68C1"/>
    <w:rsid w:val="00E42C5B"/>
    <w:rsid w:val="00E65C18"/>
    <w:rsid w:val="00E72A03"/>
    <w:rsid w:val="00E77CFB"/>
    <w:rsid w:val="00EE5DEC"/>
    <w:rsid w:val="00F16D6F"/>
    <w:rsid w:val="00F4424F"/>
    <w:rsid w:val="00FC552C"/>
    <w:rsid w:val="00FE58C9"/>
    <w:rsid w:val="00F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A4FCD"/>
  <w15:docId w15:val="{4B0D6EE6-1CB4-4A2A-AE51-ED3D6F99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B3479"/>
  </w:style>
  <w:style w:type="paragraph" w:styleId="a4">
    <w:name w:val="Body Text"/>
    <w:basedOn w:val="a"/>
    <w:link w:val="a5"/>
    <w:rsid w:val="00A04407"/>
    <w:pPr>
      <w:widowControl w:val="0"/>
      <w:suppressAutoHyphens/>
      <w:autoSpaceDE w:val="0"/>
      <w:spacing w:line="360" w:lineRule="auto"/>
      <w:jc w:val="both"/>
    </w:pPr>
    <w:rPr>
      <w:rFonts w:eastAsia="Times New Roman" w:cs="Times New Roman"/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A04407"/>
    <w:rPr>
      <w:rFonts w:eastAsia="Times New Roman" w:cs="Times New Roman"/>
      <w:szCs w:val="20"/>
      <w:lang w:val="x-none" w:eastAsia="ar-SA"/>
    </w:rPr>
  </w:style>
  <w:style w:type="character" w:styleId="a6">
    <w:name w:val="Hyperlink"/>
    <w:basedOn w:val="a0"/>
    <w:uiPriority w:val="99"/>
    <w:unhideWhenUsed/>
    <w:rsid w:val="00734A4A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34A4A"/>
    <w:rPr>
      <w:color w:val="954F72" w:themeColor="followedHyperlink"/>
      <w:u w:val="single"/>
    </w:rPr>
  </w:style>
  <w:style w:type="character" w:customStyle="1" w:styleId="pathseparator">
    <w:name w:val="path__separator"/>
    <w:basedOn w:val="a0"/>
    <w:rsid w:val="00E72A03"/>
  </w:style>
  <w:style w:type="paragraph" w:customStyle="1" w:styleId="Standard">
    <w:name w:val="Standard"/>
    <w:rsid w:val="0056327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3/02/20/povtorenie-temy-soyuz-7-klass" TargetMode="External"/><Relationship Id="rId13" Type="http://schemas.openxmlformats.org/officeDocument/2006/relationships/hyperlink" Target="https://infourok.ru/konspekt-uroka-po-literature-tihoe-utro-yu-kazakova-klass-1114928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prezentaciya-po-russkomu-yaziku-pravopisanie-soyuzov-tozhe-takzhe-chtobi-zato-klass-1697529.html" TargetMode="External"/><Relationship Id="rId12" Type="http://schemas.openxmlformats.org/officeDocument/2006/relationships/hyperlink" Target="https://www.youtube.com/watch?v=PFpKYi_yAfo&amp;feature=emb_logo" TargetMode="External"/><Relationship Id="rId17" Type="http://schemas.openxmlformats.org/officeDocument/2006/relationships/hyperlink" Target="https://ok.ru/video/5657026913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video/11134675216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shkola/russkiy-yazyk/library/2016/04/21/prezentatsiya-k-teme-uroka-razvitiya-rechi-kniga-nash-drug-i" TargetMode="External"/><Relationship Id="rId11" Type="http://schemas.openxmlformats.org/officeDocument/2006/relationships/hyperlink" Target="https://www.youtube.com/watch?v=C6SDrbvj-2k&amp;feature=emb_log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konspekt-uroka-po-teme-na-dorogah-voyni-stihi-a-tvardovskogo-asurkova-n-tihonova-984899.html" TargetMode="External"/><Relationship Id="rId10" Type="http://schemas.openxmlformats.org/officeDocument/2006/relationships/hyperlink" Target="https://www.youtube.com/watch?time_continue=10&amp;v=1_tnvyPn8pg&amp;feature=emb_log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time_continue=68&amp;v=NtXlaPefEy8&amp;feature=emb_logo" TargetMode="External"/><Relationship Id="rId14" Type="http://schemas.openxmlformats.org/officeDocument/2006/relationships/hyperlink" Target="https://nsportal.ru/shkola/klassnoe-rukovodstvo/library/2012/12/16/pravila-povedeniya-v-ekstremalnyy-situatsiya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170BA-0DD3-4102-BB1C-A763ADC4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3</cp:revision>
  <dcterms:created xsi:type="dcterms:W3CDTF">2020-04-11T13:39:00Z</dcterms:created>
  <dcterms:modified xsi:type="dcterms:W3CDTF">2020-04-11T13:40:00Z</dcterms:modified>
</cp:coreProperties>
</file>